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9D4B" w14:textId="3B7FE673" w:rsidR="00730B42" w:rsidRPr="00730B42" w:rsidRDefault="00590806" w:rsidP="00730B42">
      <w:r>
        <w:rPr>
          <w:b/>
          <w:bCs/>
        </w:rPr>
        <w:t>Mgr. Vladimíra Součková</w:t>
      </w:r>
    </w:p>
    <w:p w14:paraId="1DC451FD" w14:textId="3584D4BD" w:rsidR="00730B42" w:rsidRPr="00730B42" w:rsidRDefault="00730B42" w:rsidP="00730B42">
      <w:r w:rsidRPr="00730B42">
        <w:t>vedoucí o</w:t>
      </w:r>
      <w:r w:rsidR="00242445">
        <w:t>dboru sociální</w:t>
      </w:r>
      <w:r w:rsidR="00590806">
        <w:t xml:space="preserve"> práce a sociálních služeb</w:t>
      </w:r>
    </w:p>
    <w:p w14:paraId="0F8A279C" w14:textId="37F279EF" w:rsidR="00730B42" w:rsidRPr="00730B42" w:rsidRDefault="00730B42" w:rsidP="00730B42">
      <w:r w:rsidRPr="00730B42">
        <w:t>tel.:</w:t>
      </w:r>
      <w:r w:rsidR="00240F8E">
        <w:t xml:space="preserve"> </w:t>
      </w:r>
      <w:r w:rsidR="00F4330D">
        <w:t>48</w:t>
      </w:r>
      <w:r w:rsidR="00590806">
        <w:t>3 369 630</w:t>
      </w:r>
      <w:r w:rsidRPr="00730B42">
        <w:t>, e-mail</w:t>
      </w:r>
      <w:r w:rsidR="007B54EB">
        <w:t xml:space="preserve">: </w:t>
      </w:r>
      <w:r w:rsidR="003D4A74">
        <w:t>vsouckova</w:t>
      </w:r>
      <w:r w:rsidRPr="00730B42">
        <w:t>@</w:t>
      </w:r>
      <w:r w:rsidR="003D4A74">
        <w:t>tanvald.cz</w:t>
      </w:r>
    </w:p>
    <w:p w14:paraId="3E798F2A" w14:textId="77777777" w:rsidR="00730B42" w:rsidRDefault="00730B42" w:rsidP="00730B42">
      <w:pPr>
        <w:rPr>
          <w:b/>
          <w:bCs/>
        </w:rPr>
      </w:pPr>
    </w:p>
    <w:p w14:paraId="421E5733" w14:textId="46699312" w:rsidR="00730B42" w:rsidRPr="00730B42" w:rsidRDefault="003D4A74" w:rsidP="00730B42">
      <w:r>
        <w:rPr>
          <w:b/>
          <w:bCs/>
        </w:rPr>
        <w:t>Mgr. Kateřina Klingerová</w:t>
      </w:r>
    </w:p>
    <w:p w14:paraId="21041CF7" w14:textId="75D566F9" w:rsidR="00730B42" w:rsidRPr="00730B42" w:rsidRDefault="00730B42" w:rsidP="00730B42">
      <w:r w:rsidRPr="00730B42">
        <w:t>sociální pracovn</w:t>
      </w:r>
      <w:r w:rsidR="00AC68E7">
        <w:t>ice</w:t>
      </w:r>
    </w:p>
    <w:p w14:paraId="35D7F69D" w14:textId="433BF5CB" w:rsidR="00730B42" w:rsidRPr="00730B42" w:rsidRDefault="00730B42" w:rsidP="00730B42">
      <w:r w:rsidRPr="00730B42">
        <w:t>tel.: 48</w:t>
      </w:r>
      <w:r w:rsidR="008C007B">
        <w:t>3 369 634</w:t>
      </w:r>
      <w:r w:rsidRPr="00730B42">
        <w:t xml:space="preserve">, e-mail: </w:t>
      </w:r>
      <w:r w:rsidR="008C007B">
        <w:t>kklingerova</w:t>
      </w:r>
      <w:r w:rsidR="00E4115B">
        <w:t>@</w:t>
      </w:r>
      <w:r w:rsidR="008C007B">
        <w:t>tanvald.cz</w:t>
      </w:r>
    </w:p>
    <w:p w14:paraId="7E0B0077" w14:textId="77777777" w:rsidR="00730B42" w:rsidRDefault="00730B42" w:rsidP="00730B42">
      <w:pPr>
        <w:rPr>
          <w:b/>
          <w:bCs/>
        </w:rPr>
      </w:pPr>
    </w:p>
    <w:p w14:paraId="4F0FAC3F" w14:textId="77777777" w:rsidR="001C1C32" w:rsidRDefault="00CF7EC9" w:rsidP="001C1C32">
      <w:pPr>
        <w:spacing w:after="0"/>
        <w:rPr>
          <w:b/>
          <w:bCs/>
          <w:u w:val="single"/>
        </w:rPr>
      </w:pPr>
      <w:r w:rsidRPr="00CF7EC9">
        <w:rPr>
          <w:b/>
          <w:bCs/>
          <w:u w:val="single"/>
        </w:rPr>
        <w:t>Adresa</w:t>
      </w:r>
    </w:p>
    <w:p w14:paraId="3C52FD2B" w14:textId="42F5B867" w:rsidR="00CF7EC9" w:rsidRDefault="008C007B" w:rsidP="001C1C32">
      <w:pPr>
        <w:spacing w:after="0"/>
        <w:rPr>
          <w:b/>
          <w:bCs/>
        </w:rPr>
      </w:pPr>
      <w:r>
        <w:rPr>
          <w:b/>
          <w:bCs/>
        </w:rPr>
        <w:t xml:space="preserve">Železnobrodská </w:t>
      </w:r>
      <w:r w:rsidR="00E12A94">
        <w:rPr>
          <w:b/>
          <w:bCs/>
        </w:rPr>
        <w:t>299</w:t>
      </w:r>
    </w:p>
    <w:p w14:paraId="68A5C1B7" w14:textId="1D5DA460" w:rsidR="001C1C32" w:rsidRPr="00EC05A7" w:rsidRDefault="00E12A94" w:rsidP="001C1C32">
      <w:pPr>
        <w:spacing w:after="0"/>
        <w:rPr>
          <w:b/>
          <w:bCs/>
          <w:u w:val="single"/>
        </w:rPr>
      </w:pPr>
      <w:r>
        <w:rPr>
          <w:b/>
          <w:bCs/>
        </w:rPr>
        <w:t>Tanvald</w:t>
      </w:r>
    </w:p>
    <w:p w14:paraId="202722C3" w14:textId="77777777" w:rsidR="00730B42" w:rsidRDefault="00730B42" w:rsidP="00730B42">
      <w:pPr>
        <w:rPr>
          <w:b/>
          <w:bCs/>
        </w:rPr>
      </w:pPr>
    </w:p>
    <w:p w14:paraId="6C1F1ED6" w14:textId="77777777" w:rsidR="00730B42" w:rsidRPr="00730B42" w:rsidRDefault="00730B42" w:rsidP="00730B42"/>
    <w:p w14:paraId="051689B6" w14:textId="77777777" w:rsidR="000644CA" w:rsidRDefault="000644CA"/>
    <w:sectPr w:rsidR="00064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42"/>
    <w:rsid w:val="000644CA"/>
    <w:rsid w:val="000D463A"/>
    <w:rsid w:val="001216E7"/>
    <w:rsid w:val="001C1C32"/>
    <w:rsid w:val="001E20BE"/>
    <w:rsid w:val="002224B2"/>
    <w:rsid w:val="00240F8E"/>
    <w:rsid w:val="00242445"/>
    <w:rsid w:val="00283C2D"/>
    <w:rsid w:val="002F6A89"/>
    <w:rsid w:val="00323A1F"/>
    <w:rsid w:val="003D4A74"/>
    <w:rsid w:val="004420E7"/>
    <w:rsid w:val="004A77C5"/>
    <w:rsid w:val="00590806"/>
    <w:rsid w:val="005F12D8"/>
    <w:rsid w:val="006626A9"/>
    <w:rsid w:val="007014F5"/>
    <w:rsid w:val="00730B42"/>
    <w:rsid w:val="007971A4"/>
    <w:rsid w:val="007B54EB"/>
    <w:rsid w:val="00827531"/>
    <w:rsid w:val="008C007B"/>
    <w:rsid w:val="00AC68E7"/>
    <w:rsid w:val="00B43947"/>
    <w:rsid w:val="00CB224E"/>
    <w:rsid w:val="00CF7EC9"/>
    <w:rsid w:val="00DE3878"/>
    <w:rsid w:val="00DF674B"/>
    <w:rsid w:val="00E12A94"/>
    <w:rsid w:val="00E4115B"/>
    <w:rsid w:val="00EC05A7"/>
    <w:rsid w:val="00EE44CE"/>
    <w:rsid w:val="00F4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D299"/>
  <w15:chartTrackingRefBased/>
  <w15:docId w15:val="{D641AE81-548A-4733-9921-EB6E653D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0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0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0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0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0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0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0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0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0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0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0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0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0B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0B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0B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0B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0B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0B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0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0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0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0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0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0B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0B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0B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0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0B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0B4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F7EC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F7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224</Characters>
  <Application>Microsoft Office Word</Application>
  <DocSecurity>0</DocSecurity>
  <Lines>14</Lines>
  <Paragraphs>11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Futschiková Andrea</dc:creator>
  <cp:keywords/>
  <dc:description/>
  <cp:lastModifiedBy>Futschiková Andrea</cp:lastModifiedBy>
  <cp:revision>28</cp:revision>
  <dcterms:created xsi:type="dcterms:W3CDTF">2025-12-31T07:43:00Z</dcterms:created>
  <dcterms:modified xsi:type="dcterms:W3CDTF">2025-12-31T09:27:00Z</dcterms:modified>
</cp:coreProperties>
</file>